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2A6D" w14:textId="04B34E80" w:rsidR="0031077B" w:rsidRPr="001428BA" w:rsidRDefault="00E83D58" w:rsidP="00CE35A7">
      <w:pPr>
        <w:tabs>
          <w:tab w:val="left" w:pos="13989"/>
        </w:tabs>
        <w:rPr>
          <w:rFonts w:asciiTheme="majorHAnsi" w:hAnsiTheme="majorHAnsi"/>
        </w:rPr>
      </w:pP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FBF639" wp14:editId="2D0DE21A">
                <wp:simplePos x="0" y="0"/>
                <wp:positionH relativeFrom="column">
                  <wp:posOffset>6724650</wp:posOffset>
                </wp:positionH>
                <wp:positionV relativeFrom="paragraph">
                  <wp:posOffset>5564505</wp:posOffset>
                </wp:positionV>
                <wp:extent cx="3316605" cy="991870"/>
                <wp:effectExtent l="0" t="0" r="17145" b="177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9918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50178" w14:textId="77777777" w:rsidR="009474CF" w:rsidRPr="00B0614B" w:rsidRDefault="00284E4D" w:rsidP="00DC59C5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Physical Education</w:t>
                            </w:r>
                            <w:r w:rsidR="008F2921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14:paraId="714168BE" w14:textId="42297648" w:rsidR="00284E4D" w:rsidRPr="00B0614B" w:rsidRDefault="00DC59C5" w:rsidP="00DC59C5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As well as participating in the daily mile we will be</w:t>
                            </w:r>
                            <w:r w:rsidR="001E00A8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practicing</w:t>
                            </w:r>
                            <w:r w:rsidR="0095670F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83D58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agility, balance and team work through movement and dance</w:t>
                            </w:r>
                            <w:r w:rsidR="0095670F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.</w:t>
                            </w:r>
                            <w:r w:rsidR="001E00A8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2B5E32B" w14:textId="5267AC4E" w:rsidR="00284E4D" w:rsidRPr="006A2898" w:rsidRDefault="00284E4D" w:rsidP="003A48A3">
                            <w:pPr>
                              <w:pStyle w:val="ListParagraph"/>
                              <w:ind w:left="284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F63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29.5pt;margin-top:438.15pt;width:261.15pt;height:7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" fillcolor="#92d050" strokecolor="black [3213]">
                <v:stroke joinstyle="round"/>
                <v:textbox>
                  <w:txbxContent>
                    <w:p w14:paraId="1C550178" w14:textId="77777777" w:rsidR="009474CF" w:rsidRPr="00B0614B" w:rsidRDefault="00284E4D" w:rsidP="00DC59C5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Physical Education</w:t>
                      </w:r>
                      <w:r w:rsidR="008F2921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: </w:t>
                      </w:r>
                    </w:p>
                    <w:p w14:paraId="714168BE" w14:textId="42297648" w:rsidR="00284E4D" w:rsidRPr="00B0614B" w:rsidRDefault="00DC59C5" w:rsidP="00DC59C5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As well as participating in the daily mile we will be</w:t>
                      </w:r>
                      <w:r w:rsidR="001E00A8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practicing</w:t>
                      </w:r>
                      <w:r w:rsidR="0095670F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  <w:r w:rsidR="00E83D58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agility, balance and team work through movement and dance</w:t>
                      </w:r>
                      <w:r w:rsidR="0095670F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.</w:t>
                      </w:r>
                      <w:r w:rsidR="001E00A8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2B5E32B" w14:textId="5267AC4E" w:rsidR="00284E4D" w:rsidRPr="006A2898" w:rsidRDefault="00284E4D" w:rsidP="003A48A3">
                      <w:pPr>
                        <w:pStyle w:val="ListParagraph"/>
                        <w:ind w:left="284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36C0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A0A1930" wp14:editId="4E7ED83B">
                <wp:simplePos x="0" y="0"/>
                <wp:positionH relativeFrom="column">
                  <wp:posOffset>5116749</wp:posOffset>
                </wp:positionH>
                <wp:positionV relativeFrom="paragraph">
                  <wp:posOffset>3475693</wp:posOffset>
                </wp:positionV>
                <wp:extent cx="953311" cy="301557"/>
                <wp:effectExtent l="0" t="0" r="1841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311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D8CBA" w14:textId="26DA8DA7" w:rsidR="00C636C0" w:rsidRDefault="00C636C0">
                            <w:r w:rsidRPr="00C636C0">
                              <w:rPr>
                                <w:noProof/>
                              </w:rPr>
                              <w:drawing>
                                <wp:inline distT="0" distB="0" distL="0" distR="0" wp14:anchorId="61FB3781" wp14:editId="02304E50">
                                  <wp:extent cx="763905" cy="140966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905" cy="14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193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2.9pt;margin-top:273.7pt;width:75.05pt;height:23.7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" fillcolor="white [3201]" strokeweight=".5pt">
                <v:textbox>
                  <w:txbxContent>
                    <w:p w14:paraId="3BED8CBA" w14:textId="26DA8DA7" w:rsidR="00C636C0" w:rsidRDefault="00C636C0">
                      <w:r w:rsidRPr="00C636C0">
                        <w:drawing>
                          <wp:inline distT="0" distB="0" distL="0" distR="0" wp14:anchorId="61FB3781" wp14:editId="02304E50">
                            <wp:extent cx="763905" cy="140966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905" cy="14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36C0" w:rsidRPr="001428B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B6DA73" wp14:editId="05A8E669">
                <wp:simplePos x="0" y="0"/>
                <wp:positionH relativeFrom="column">
                  <wp:posOffset>3326765</wp:posOffset>
                </wp:positionH>
                <wp:positionV relativeFrom="paragraph">
                  <wp:posOffset>2590165</wp:posOffset>
                </wp:positionV>
                <wp:extent cx="3260090" cy="1483360"/>
                <wp:effectExtent l="19050" t="19050" r="35560" b="406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1483360"/>
                        </a:xfrm>
                        <a:prstGeom prst="rect">
                          <a:avLst/>
                        </a:prstGeom>
                        <a:solidFill>
                          <a:srgbClr val="0EBE55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93978" w14:textId="3EAD3C8F" w:rsidR="00284E4D" w:rsidRPr="00C636C0" w:rsidRDefault="001A6B0D" w:rsidP="00392AB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50"/>
                                <w:szCs w:val="50"/>
                              </w:rPr>
                            </w:pPr>
                            <w:r w:rsidRPr="00C636C0">
                              <w:rPr>
                                <w:rFonts w:ascii="XCCW Joined 1a" w:hAnsi="XCCW Joined 1a"/>
                                <w:noProof/>
                                <w:sz w:val="50"/>
                                <w:szCs w:val="50"/>
                              </w:rPr>
                              <w:t>Predator!</w:t>
                            </w:r>
                          </w:p>
                          <w:p w14:paraId="08AEB3F2" w14:textId="23456F2A" w:rsidR="00284E4D" w:rsidRPr="008F2921" w:rsidRDefault="00D06239" w:rsidP="001428BA">
                            <w:pPr>
                              <w:jc w:val="center"/>
                              <w:rPr>
                                <w:rFonts w:ascii="CCW Cursive Writing 1" w:hAnsi="CCW Cursive Writing 1"/>
                                <w:b/>
                                <w:sz w:val="30"/>
                                <w:szCs w:val="30"/>
                              </w:rPr>
                            </w:pPr>
                            <w:r w:rsidRPr="00C636C0">
                              <w:rPr>
                                <w:rFonts w:ascii="XCCW Joined 1a" w:hAnsi="XCCW Joined 1a"/>
                                <w:b/>
                                <w:sz w:val="30"/>
                                <w:szCs w:val="30"/>
                              </w:rPr>
                              <w:t>Autumn</w:t>
                            </w:r>
                            <w:r w:rsidR="00392AB9" w:rsidRPr="00C636C0">
                              <w:rPr>
                                <w:rFonts w:ascii="XCCW Joined 1a" w:hAnsi="XCCW Joined 1a"/>
                                <w:b/>
                                <w:sz w:val="30"/>
                                <w:szCs w:val="30"/>
                              </w:rPr>
                              <w:t xml:space="preserve"> Term 1</w:t>
                            </w:r>
                            <w:r w:rsidR="008F2921" w:rsidRPr="00C636C0">
                              <w:rPr>
                                <w:rFonts w:ascii="XCCW Joined 1a" w:hAnsi="XCCW Joined 1a"/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="00284E4D" w:rsidRPr="008F2921">
                              <w:rPr>
                                <w:rFonts w:ascii="CCW Cursive Writing 1" w:hAnsi="CCW Cursive Writing 1"/>
                                <w:b/>
                                <w:sz w:val="30"/>
                                <w:szCs w:val="3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DA73" id="Text Box 1" o:spid="_x0000_s1027" type="#_x0000_t202" style="position:absolute;margin-left:261.95pt;margin-top:203.95pt;width:256.7pt;height:1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" fillcolor="#0ebe55" strokecolor="black [3213]" strokeweight="4.5pt">
                <v:stroke linestyle="thickThin"/>
                <v:textbox>
                  <w:txbxContent>
                    <w:p w14:paraId="7EC93978" w14:textId="3EAD3C8F" w:rsidR="00284E4D" w:rsidRPr="00C636C0" w:rsidRDefault="001A6B0D" w:rsidP="00392AB9">
                      <w:pPr>
                        <w:jc w:val="center"/>
                        <w:rPr>
                          <w:rFonts w:ascii="XCCW Joined 1a" w:hAnsi="XCCW Joined 1a"/>
                          <w:b/>
                          <w:sz w:val="50"/>
                          <w:szCs w:val="50"/>
                        </w:rPr>
                      </w:pPr>
                      <w:r w:rsidRPr="00C636C0">
                        <w:rPr>
                          <w:rFonts w:ascii="XCCW Joined 1a" w:hAnsi="XCCW Joined 1a"/>
                          <w:noProof/>
                          <w:sz w:val="50"/>
                          <w:szCs w:val="50"/>
                        </w:rPr>
                        <w:t>Predator!</w:t>
                      </w:r>
                    </w:p>
                    <w:p w14:paraId="08AEB3F2" w14:textId="23456F2A" w:rsidR="00284E4D" w:rsidRPr="008F2921" w:rsidRDefault="00D06239" w:rsidP="001428BA">
                      <w:pPr>
                        <w:jc w:val="center"/>
                        <w:rPr>
                          <w:rFonts w:ascii="CCW Cursive Writing 1" w:hAnsi="CCW Cursive Writing 1"/>
                          <w:b/>
                          <w:sz w:val="30"/>
                          <w:szCs w:val="30"/>
                        </w:rPr>
                      </w:pPr>
                      <w:r w:rsidRPr="00C636C0">
                        <w:rPr>
                          <w:rFonts w:ascii="XCCW Joined 1a" w:hAnsi="XCCW Joined 1a"/>
                          <w:b/>
                          <w:sz w:val="30"/>
                          <w:szCs w:val="30"/>
                        </w:rPr>
                        <w:t>Autumn</w:t>
                      </w:r>
                      <w:r w:rsidR="00392AB9" w:rsidRPr="00C636C0">
                        <w:rPr>
                          <w:rFonts w:ascii="XCCW Joined 1a" w:hAnsi="XCCW Joined 1a"/>
                          <w:b/>
                          <w:sz w:val="30"/>
                          <w:szCs w:val="30"/>
                        </w:rPr>
                        <w:t xml:space="preserve"> Te</w:t>
                      </w:r>
                      <w:bookmarkStart w:id="1" w:name="_GoBack"/>
                      <w:bookmarkEnd w:id="1"/>
                      <w:r w:rsidR="00392AB9" w:rsidRPr="00C636C0">
                        <w:rPr>
                          <w:rFonts w:ascii="XCCW Joined 1a" w:hAnsi="XCCW Joined 1a"/>
                          <w:b/>
                          <w:sz w:val="30"/>
                          <w:szCs w:val="30"/>
                        </w:rPr>
                        <w:t>rm 1</w:t>
                      </w:r>
                      <w:r w:rsidR="008F2921" w:rsidRPr="00C636C0">
                        <w:rPr>
                          <w:rFonts w:ascii="XCCW Joined 1a" w:hAnsi="XCCW Joined 1a"/>
                          <w:b/>
                          <w:sz w:val="30"/>
                          <w:szCs w:val="30"/>
                        </w:rPr>
                        <w:t>,</w:t>
                      </w:r>
                      <w:r w:rsidR="00284E4D" w:rsidRPr="008F2921">
                        <w:rPr>
                          <w:rFonts w:ascii="CCW Cursive Writing 1" w:hAnsi="CCW Cursive Writing 1"/>
                          <w:b/>
                          <w:sz w:val="30"/>
                          <w:szCs w:val="30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6C0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B115C9" wp14:editId="4B5C478F">
                <wp:simplePos x="0" y="0"/>
                <wp:positionH relativeFrom="column">
                  <wp:posOffset>3326765</wp:posOffset>
                </wp:positionH>
                <wp:positionV relativeFrom="paragraph">
                  <wp:posOffset>4117340</wp:posOffset>
                </wp:positionV>
                <wp:extent cx="3286125" cy="1449070"/>
                <wp:effectExtent l="0" t="0" r="28575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49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7BCA8" w14:textId="1A76D500" w:rsidR="00307A4F" w:rsidRPr="004B3AB0" w:rsidRDefault="00284E4D" w:rsidP="00BE5E34">
                            <w:pPr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</w:pPr>
                            <w:r w:rsidRPr="009022BF">
                              <w:rPr>
                                <w:rFonts w:ascii="CCW Cursive Writing 1" w:hAnsi="CCW Cursive Writing 1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3AB0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RE</w:t>
                            </w:r>
                            <w:r w:rsidR="008F2921" w:rsidRPr="004B3AB0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="00E00135" w:rsidRPr="004B3AB0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Hinduism</w:t>
                            </w:r>
                          </w:p>
                          <w:p w14:paraId="3BE25D38" w14:textId="017F6A93" w:rsidR="0078746C" w:rsidRPr="004B3AB0" w:rsidRDefault="0078746C" w:rsidP="007874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CW Cursive Writing 1" w:hAnsi="CCW Cursive Writing 1" w:cs="Arial"/>
                                <w:sz w:val="17"/>
                                <w:szCs w:val="17"/>
                              </w:rPr>
                            </w:pPr>
                            <w:r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Learn</w:t>
                            </w:r>
                            <w:r w:rsidR="008F2921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about </w:t>
                            </w:r>
                            <w:r w:rsidR="004B3AB0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the story of Ganesh</w:t>
                            </w:r>
                            <w:r w:rsidR="00E00135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70B55927" w14:textId="3AD29672" w:rsidR="0078746C" w:rsidRPr="004B3AB0" w:rsidRDefault="0078746C" w:rsidP="007874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CW Cursive Writing 1" w:hAnsi="CCW Cursive Writing 1" w:cs="Arial"/>
                                <w:sz w:val="17"/>
                                <w:szCs w:val="17"/>
                              </w:rPr>
                            </w:pPr>
                            <w:r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Describe and understand the links between different religious stories</w:t>
                            </w:r>
                          </w:p>
                          <w:p w14:paraId="06246833" w14:textId="6CB2EAFD" w:rsidR="00284E4D" w:rsidRPr="004B3AB0" w:rsidRDefault="0078746C" w:rsidP="00AC47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CW Cursive Writing 1" w:hAnsi="CCW Cursive Writing 1" w:cs="Arial"/>
                                <w:sz w:val="17"/>
                                <w:szCs w:val="17"/>
                              </w:rPr>
                            </w:pPr>
                            <w:r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Reflect on the </w:t>
                            </w:r>
                            <w:r w:rsidR="007772FA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importance of the customs carried out during </w:t>
                            </w:r>
                            <w:r w:rsidR="00AA4ABD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celebration, </w:t>
                            </w:r>
                            <w:r w:rsidR="007772FA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prayer and worship</w:t>
                            </w:r>
                            <w:r w:rsidR="00284E4D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DBE112B" w14:textId="26790338" w:rsidR="00284E4D" w:rsidRPr="004B3AB0" w:rsidRDefault="00284E4D" w:rsidP="008F2921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15C9" id="Text Box 10" o:spid="_x0000_s1028" type="#_x0000_t202" style="position:absolute;margin-left:261.95pt;margin-top:324.2pt;width:258.75pt;height:114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" fillcolor="#b2a1c7 [1943]" strokecolor="black [3213]">
                <v:stroke joinstyle="round"/>
                <v:textbox>
                  <w:txbxContent>
                    <w:p w14:paraId="3257BCA8" w14:textId="1A76D500" w:rsidR="00307A4F" w:rsidRPr="004B3AB0" w:rsidRDefault="00284E4D" w:rsidP="00BE5E34">
                      <w:pPr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</w:pPr>
                      <w:r w:rsidRPr="009022BF">
                        <w:rPr>
                          <w:rFonts w:ascii="CCW Cursive Writing 1" w:hAnsi="CCW Cursive Writing 1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B3AB0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RE</w:t>
                      </w:r>
                      <w:r w:rsidR="008F2921" w:rsidRPr="004B3AB0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 xml:space="preserve">: </w:t>
                      </w:r>
                      <w:r w:rsidR="00E00135" w:rsidRPr="004B3AB0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Hinduism</w:t>
                      </w:r>
                    </w:p>
                    <w:p w14:paraId="3BE25D38" w14:textId="017F6A93" w:rsidR="0078746C" w:rsidRPr="004B3AB0" w:rsidRDefault="0078746C" w:rsidP="007874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CW Cursive Writing 1" w:hAnsi="CCW Cursive Writing 1" w:cs="Arial"/>
                          <w:sz w:val="17"/>
                          <w:szCs w:val="17"/>
                        </w:rPr>
                      </w:pPr>
                      <w:r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Learn</w:t>
                      </w:r>
                      <w:r w:rsidR="008F2921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about </w:t>
                      </w:r>
                      <w:r w:rsidR="004B3AB0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the story of Ganesh</w:t>
                      </w:r>
                      <w:r w:rsidR="00E00135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70B55927" w14:textId="3AD29672" w:rsidR="0078746C" w:rsidRPr="004B3AB0" w:rsidRDefault="0078746C" w:rsidP="007874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CW Cursive Writing 1" w:hAnsi="CCW Cursive Writing 1" w:cs="Arial"/>
                          <w:sz w:val="17"/>
                          <w:szCs w:val="17"/>
                        </w:rPr>
                      </w:pPr>
                      <w:r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Describe and understand the links between different religious stories</w:t>
                      </w:r>
                    </w:p>
                    <w:p w14:paraId="06246833" w14:textId="6CB2EAFD" w:rsidR="00284E4D" w:rsidRPr="004B3AB0" w:rsidRDefault="0078746C" w:rsidP="00AC475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CW Cursive Writing 1" w:hAnsi="CCW Cursive Writing 1" w:cs="Arial"/>
                          <w:sz w:val="17"/>
                          <w:szCs w:val="17"/>
                        </w:rPr>
                      </w:pPr>
                      <w:r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Reflect on the </w:t>
                      </w:r>
                      <w:r w:rsidR="007772FA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importance of the customs carried out during </w:t>
                      </w:r>
                      <w:r w:rsidR="00AA4ABD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celebration, </w:t>
                      </w:r>
                      <w:r w:rsidR="007772FA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prayer and worship</w:t>
                      </w:r>
                      <w:r w:rsidR="00284E4D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.</w:t>
                      </w:r>
                    </w:p>
                    <w:p w14:paraId="3DBE112B" w14:textId="26790338" w:rsidR="00284E4D" w:rsidRPr="004B3AB0" w:rsidRDefault="00284E4D" w:rsidP="008F2921">
                      <w:pPr>
                        <w:pStyle w:val="ListParagraph"/>
                        <w:ind w:left="360"/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36C0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C048BC4" wp14:editId="06131B48">
                <wp:simplePos x="0" y="0"/>
                <wp:positionH relativeFrom="column">
                  <wp:posOffset>3511685</wp:posOffset>
                </wp:positionH>
                <wp:positionV relativeFrom="paragraph">
                  <wp:posOffset>3456236</wp:posOffset>
                </wp:positionV>
                <wp:extent cx="826851" cy="418209"/>
                <wp:effectExtent l="0" t="0" r="1143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851" cy="41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7DE9D" w14:textId="04F6FC72" w:rsidR="00C636C0" w:rsidRDefault="00C636C0">
                            <w:r w:rsidRPr="00C636C0">
                              <w:rPr>
                                <w:noProof/>
                              </w:rPr>
                              <w:drawing>
                                <wp:inline distT="0" distB="0" distL="0" distR="0" wp14:anchorId="0C3B1114" wp14:editId="11868756">
                                  <wp:extent cx="637540" cy="370082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" cy="370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8BC4" id="Text Box 16" o:spid="_x0000_s1029" type="#_x0000_t202" style="position:absolute;margin-left:276.5pt;margin-top:272.15pt;width:65.1pt;height:32.9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" fillcolor="white [3201]" strokeweight=".5pt">
                <v:textbox>
                  <w:txbxContent>
                    <w:p w14:paraId="38F7DE9D" w14:textId="04F6FC72" w:rsidR="00C636C0" w:rsidRDefault="00C636C0">
                      <w:r w:rsidRPr="00C636C0">
                        <w:drawing>
                          <wp:inline distT="0" distB="0" distL="0" distR="0" wp14:anchorId="0C3B1114" wp14:editId="11868756">
                            <wp:extent cx="637540" cy="370082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" cy="370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614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92939F" wp14:editId="4BCCEBD8">
                <wp:simplePos x="0" y="0"/>
                <wp:positionH relativeFrom="column">
                  <wp:posOffset>-272415</wp:posOffset>
                </wp:positionH>
                <wp:positionV relativeFrom="paragraph">
                  <wp:posOffset>3475355</wp:posOffset>
                </wp:positionV>
                <wp:extent cx="3446145" cy="758190"/>
                <wp:effectExtent l="0" t="0" r="20955" b="228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758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C5EE" w14:textId="77777777" w:rsidR="00B0614B" w:rsidRDefault="008F2921" w:rsidP="007772FA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4B3AB0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Foreign Language:</w:t>
                            </w:r>
                            <w:r w:rsidR="00284E4D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DC5AF46" w14:textId="740771B3" w:rsidR="00F3574E" w:rsidRPr="004B3AB0" w:rsidRDefault="00284E4D" w:rsidP="007772FA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We will be exploring the French language </w:t>
                            </w:r>
                            <w:r w:rsidR="004B3AB0" w:rsidRP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using rhymes and simple French </w:t>
                            </w:r>
                            <w:r w:rsidR="004B3AB0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songs to greet others</w:t>
                            </w:r>
                            <w:r w:rsid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0E3CCDD" w14:textId="56FB0178" w:rsidR="00284E4D" w:rsidRPr="004B3AB0" w:rsidRDefault="00284E4D" w:rsidP="004B3AB0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939F" id="Text Box 17" o:spid="_x0000_s1030" type="#_x0000_t202" style="position:absolute;margin-left:-21.45pt;margin-top:273.65pt;width:271.35pt;height:5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" fillcolor="#b8cce4 [1300]" strokecolor="black [3213]">
                <v:stroke joinstyle="round"/>
                <v:textbox>
                  <w:txbxContent>
                    <w:p w14:paraId="5CA1C5EE" w14:textId="77777777" w:rsidR="00B0614B" w:rsidRDefault="008F2921" w:rsidP="007772FA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4B3AB0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Foreign Language:</w:t>
                      </w:r>
                      <w:r w:rsidR="00284E4D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DC5AF46" w14:textId="740771B3" w:rsidR="00F3574E" w:rsidRPr="004B3AB0" w:rsidRDefault="00284E4D" w:rsidP="007772FA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We will be exploring the French language </w:t>
                      </w:r>
                      <w:r w:rsidR="004B3AB0" w:rsidRP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using rhymes and simple French </w:t>
                      </w:r>
                      <w:r w:rsidR="004B3AB0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songs to greet others</w:t>
                      </w:r>
                      <w:r w:rsid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.</w:t>
                      </w:r>
                    </w:p>
                    <w:p w14:paraId="10E3CCDD" w14:textId="56FB0178" w:rsidR="00284E4D" w:rsidRPr="004B3AB0" w:rsidRDefault="00284E4D" w:rsidP="004B3AB0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614B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8F2F1D" wp14:editId="60299ED0">
                <wp:simplePos x="0" y="0"/>
                <wp:positionH relativeFrom="margin">
                  <wp:posOffset>3326860</wp:posOffset>
                </wp:positionH>
                <wp:positionV relativeFrom="paragraph">
                  <wp:posOffset>5644961</wp:posOffset>
                </wp:positionV>
                <wp:extent cx="3286125" cy="915818"/>
                <wp:effectExtent l="0" t="0" r="285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1581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2FA93" w14:textId="77777777" w:rsidR="00B0614B" w:rsidRDefault="006242B2">
                            <w:pPr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PSHE</w:t>
                            </w:r>
                            <w:r w:rsidR="003C5A6B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14:paraId="05A3AB0E" w14:textId="594849D8" w:rsidR="00046D84" w:rsidRPr="00B0614B" w:rsidRDefault="002E51A9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W</w:t>
                            </w:r>
                            <w:r w:rsidR="003C5A6B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e will be </w:t>
                            </w:r>
                            <w:r w:rsidR="009156CE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looking at ways to </w:t>
                            </w:r>
                            <w:r w:rsidR="00945505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build strong healthy relationships t</w:t>
                            </w:r>
                            <w:r w:rsidR="004B3AB0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hrough mutual trust and respect in our school and home</w:t>
                            </w:r>
                            <w:r w:rsid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.</w:t>
                            </w:r>
                            <w:r w:rsidR="004B3AB0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environments</w:t>
                            </w:r>
                            <w:r w:rsidR="00945505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2F1D" id="Text Box 2" o:spid="_x0000_s1031" type="#_x0000_t202" style="position:absolute;margin-left:261.95pt;margin-top:444.5pt;width:258.75pt;height:72.1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" fillcolor="#6f3" strokeweight=".5pt">
                <v:textbox>
                  <w:txbxContent>
                    <w:p w14:paraId="53F2FA93" w14:textId="77777777" w:rsidR="00B0614B" w:rsidRDefault="006242B2">
                      <w:pPr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PSHE</w:t>
                      </w:r>
                      <w:r w:rsidR="003C5A6B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 xml:space="preserve">: </w:t>
                      </w:r>
                    </w:p>
                    <w:p w14:paraId="05A3AB0E" w14:textId="594849D8" w:rsidR="00046D84" w:rsidRPr="00B0614B" w:rsidRDefault="002E51A9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W</w:t>
                      </w:r>
                      <w:r w:rsidR="003C5A6B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e will be </w:t>
                      </w:r>
                      <w:r w:rsidR="009156CE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looking at ways to </w:t>
                      </w:r>
                      <w:r w:rsidR="00945505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build strong healthy relationships t</w:t>
                      </w:r>
                      <w:r w:rsidR="004B3AB0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hrough mutual trust and respect in our school and home</w:t>
                      </w:r>
                      <w:r w:rsid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.</w:t>
                      </w:r>
                      <w:r w:rsidR="004B3AB0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environments</w:t>
                      </w:r>
                      <w:r w:rsidR="00945505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14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9899CC" wp14:editId="5AD14FD3">
                <wp:simplePos x="0" y="0"/>
                <wp:positionH relativeFrom="column">
                  <wp:posOffset>-253365</wp:posOffset>
                </wp:positionH>
                <wp:positionV relativeFrom="paragraph">
                  <wp:posOffset>4311650</wp:posOffset>
                </wp:positionV>
                <wp:extent cx="3457575" cy="816610"/>
                <wp:effectExtent l="0" t="0" r="28575" b="215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16610"/>
                        </a:xfrm>
                        <a:prstGeom prst="rect">
                          <a:avLst/>
                        </a:prstGeom>
                        <a:solidFill>
                          <a:srgbClr val="B9814F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D8DB" w14:textId="004FAE29" w:rsidR="008F2921" w:rsidRPr="00B0614B" w:rsidRDefault="008F2921" w:rsidP="008F2921">
                            <w:pPr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Cornwall Learning Skills for Life</w:t>
                            </w:r>
                            <w:r w:rsidR="00307A4F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3762B138" w14:textId="4B1084F9" w:rsidR="00284E4D" w:rsidRPr="008F2921" w:rsidRDefault="00284E4D" w:rsidP="009130EB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We will be </w:t>
                            </w:r>
                            <w:r w:rsidR="009130EB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expressing opinions, listening to and taking on board others views in debates</w:t>
                            </w:r>
                            <w:r w:rsidR="009130EB" w:rsidRPr="008F2921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99CC" id="Text Box 11" o:spid="_x0000_s1032" type="#_x0000_t202" style="position:absolute;margin-left:-19.95pt;margin-top:339.5pt;width:272.25pt;height:6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" fillcolor="#b9814f" strokecolor="black [3213]">
                <v:stroke joinstyle="round"/>
                <v:textbox>
                  <w:txbxContent>
                    <w:p w14:paraId="5685D8DB" w14:textId="004FAE29" w:rsidR="008F2921" w:rsidRPr="00B0614B" w:rsidRDefault="008F2921" w:rsidP="008F2921">
                      <w:pPr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Cornwall Learning Skills for Life</w:t>
                      </w:r>
                      <w:r w:rsidR="00307A4F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3762B138" w14:textId="4B1084F9" w:rsidR="00284E4D" w:rsidRPr="008F2921" w:rsidRDefault="00284E4D" w:rsidP="009130EB">
                      <w:pP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We will be </w:t>
                      </w:r>
                      <w:r w:rsidR="009130EB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expressing opinions, listening to and taking on board others views in debates</w:t>
                      </w:r>
                      <w:r w:rsidR="009130EB" w:rsidRPr="008F2921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14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C017E7" wp14:editId="6CD65272">
                <wp:simplePos x="0" y="0"/>
                <wp:positionH relativeFrom="column">
                  <wp:posOffset>-272415</wp:posOffset>
                </wp:positionH>
                <wp:positionV relativeFrom="paragraph">
                  <wp:posOffset>1938655</wp:posOffset>
                </wp:positionV>
                <wp:extent cx="3446145" cy="1429385"/>
                <wp:effectExtent l="0" t="0" r="20955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429385"/>
                        </a:xfrm>
                        <a:prstGeom prst="rect">
                          <a:avLst/>
                        </a:prstGeom>
                        <a:solidFill>
                          <a:srgbClr val="FA9642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160D4" w14:textId="77777777" w:rsidR="009022BF" w:rsidRPr="00B0614B" w:rsidRDefault="00284E4D" w:rsidP="009022BF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Science</w:t>
                            </w:r>
                            <w:r w:rsidR="009022BF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6D2BF716" w14:textId="24F123D7" w:rsidR="00341E96" w:rsidRPr="00B0614B" w:rsidRDefault="00341E96" w:rsidP="009022BF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W</w:t>
                            </w:r>
                            <w:r w:rsidR="009130EB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orking scientifically,</w:t>
                            </w:r>
                            <w:r w:rsidR="00284E4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130EB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exploring</w:t>
                            </w:r>
                            <w:r w:rsidR="00284E4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130EB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="001A6B0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food </w:t>
                            </w:r>
                            <w:r w:rsidR="0037635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chains, plant parts,</w:t>
                            </w:r>
                            <w:r w:rsidR="001A6B0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B3AB0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="001A6B0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function</w:t>
                            </w:r>
                            <w:r w:rsidR="0037635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and how they transport water, as well as skeletal systems.</w:t>
                            </w:r>
                          </w:p>
                          <w:p w14:paraId="3AD0892E" w14:textId="4A6DD133" w:rsidR="00284E4D" w:rsidRPr="00B0614B" w:rsidRDefault="00284E4D" w:rsidP="00341E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284"/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We will be </w:t>
                            </w:r>
                            <w:r w:rsidR="009474CF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reporting our findings fro</w:t>
                            </w:r>
                            <w:r w:rsidR="00AA4AB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m our own enquiries </w:t>
                            </w:r>
                            <w:r w:rsidR="009130EB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and drawing simple conclusions</w:t>
                            </w:r>
                            <w:r w:rsidR="0037635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.</w:t>
                            </w:r>
                            <w:r w:rsidR="009130EB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17E7" id="Text Box 7" o:spid="_x0000_s1033" type="#_x0000_t202" style="position:absolute;margin-left:-21.45pt;margin-top:152.65pt;width:271.35pt;height:112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" fillcolor="#fa9642" strokecolor="black [3213]">
                <v:stroke joinstyle="round"/>
                <v:textbox>
                  <w:txbxContent>
                    <w:p w14:paraId="0FC160D4" w14:textId="77777777" w:rsidR="009022BF" w:rsidRPr="00B0614B" w:rsidRDefault="00284E4D" w:rsidP="009022BF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Science</w:t>
                      </w:r>
                      <w:r w:rsidR="009022BF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:</w:t>
                      </w:r>
                    </w:p>
                    <w:p w14:paraId="6D2BF716" w14:textId="24F123D7" w:rsidR="00341E96" w:rsidRPr="00B0614B" w:rsidRDefault="00341E96" w:rsidP="009022BF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W</w:t>
                      </w:r>
                      <w:r w:rsidR="009130EB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orking scientifically,</w:t>
                      </w:r>
                      <w:r w:rsidR="00284E4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  <w:r w:rsidR="009130EB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exploring</w:t>
                      </w:r>
                      <w:r w:rsidR="00284E4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  <w:r w:rsidR="009130EB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the </w:t>
                      </w:r>
                      <w:r w:rsidR="001A6B0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food </w:t>
                      </w:r>
                      <w:r w:rsidR="0037635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chains, plant parts,</w:t>
                      </w:r>
                      <w:r w:rsidR="001A6B0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  <w:r w:rsidR="004B3AB0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their </w:t>
                      </w:r>
                      <w:r w:rsidR="001A6B0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function</w:t>
                      </w:r>
                      <w:r w:rsidR="0037635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and how they transport water, as well as skeletal systems.</w:t>
                      </w:r>
                    </w:p>
                    <w:p w14:paraId="3AD0892E" w14:textId="4A6DD133" w:rsidR="00284E4D" w:rsidRPr="00B0614B" w:rsidRDefault="00284E4D" w:rsidP="00341E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284"/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We will be </w:t>
                      </w:r>
                      <w:r w:rsidR="009474CF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reporting our findings fro</w:t>
                      </w:r>
                      <w:r w:rsidR="00AA4AB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m our own enquiries </w:t>
                      </w:r>
                      <w:r w:rsidR="009130EB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and drawing simple conclusions</w:t>
                      </w:r>
                      <w:r w:rsidR="0037635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.</w:t>
                      </w:r>
                      <w:r w:rsidR="009130EB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14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E2CE83" wp14:editId="04F32102">
                <wp:simplePos x="0" y="0"/>
                <wp:positionH relativeFrom="column">
                  <wp:posOffset>3307080</wp:posOffset>
                </wp:positionH>
                <wp:positionV relativeFrom="paragraph">
                  <wp:posOffset>90170</wp:posOffset>
                </wp:positionV>
                <wp:extent cx="3265170" cy="2421890"/>
                <wp:effectExtent l="0" t="0" r="11430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421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51610" w14:textId="77777777" w:rsidR="00284E4D" w:rsidRPr="00B0614B" w:rsidRDefault="00284E4D">
                            <w:pPr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Learning Environment:</w:t>
                            </w:r>
                          </w:p>
                          <w:p w14:paraId="2A6D92E8" w14:textId="77777777" w:rsidR="00E83AEB" w:rsidRPr="00B0614B" w:rsidRDefault="00284E4D" w:rsidP="00740154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D89E673" w14:textId="3496F8B9" w:rsidR="0037635D" w:rsidRPr="00B0614B" w:rsidRDefault="00284E4D" w:rsidP="0037635D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In Year 3 this term we will be </w:t>
                            </w:r>
                            <w:r w:rsidR="0037635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taking a walk on the wild side! We will be looking at the apex of the chain and learning about creepy crocs, the deadly assassin bug, and the voracious Venus flytrap. </w:t>
                            </w:r>
                          </w:p>
                          <w:p w14:paraId="35BCC014" w14:textId="60090247" w:rsidR="00E83AEB" w:rsidRPr="00B0614B" w:rsidRDefault="0037635D" w:rsidP="0037635D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We are going to use what we know to create an ultimate predator, crossing dad with a peregrine falcon, or granny with a white shark! What incredible species can you imagine?</w:t>
                            </w:r>
                          </w:p>
                          <w:p w14:paraId="63883F46" w14:textId="77777777" w:rsidR="00E83AEB" w:rsidRPr="00B0614B" w:rsidRDefault="00E83AEB" w:rsidP="00740154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</w:p>
                          <w:p w14:paraId="0716ED3C" w14:textId="77777777" w:rsidR="00E83AEB" w:rsidRPr="003E48F0" w:rsidRDefault="00E83AEB" w:rsidP="00740154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</w:p>
                          <w:p w14:paraId="5EB9F4EC" w14:textId="1969513C" w:rsidR="00284E4D" w:rsidRPr="00C3649B" w:rsidRDefault="00284E4D" w:rsidP="00FE0CF1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CE83" id="Text Box 6" o:spid="_x0000_s1034" type="#_x0000_t202" style="position:absolute;margin-left:260.4pt;margin-top:7.1pt;width:257.1pt;height:190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" fillcolor="#76923c [2406]" strokecolor="black [3213]">
                <v:stroke joinstyle="round"/>
                <v:textbox>
                  <w:txbxContent>
                    <w:p w14:paraId="50651610" w14:textId="77777777" w:rsidR="00284E4D" w:rsidRPr="00B0614B" w:rsidRDefault="00284E4D">
                      <w:pPr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Learning Environment:</w:t>
                      </w:r>
                    </w:p>
                    <w:p w14:paraId="2A6D92E8" w14:textId="77777777" w:rsidR="00E83AEB" w:rsidRPr="00B0614B" w:rsidRDefault="00284E4D" w:rsidP="00740154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D89E673" w14:textId="3496F8B9" w:rsidR="0037635D" w:rsidRPr="00B0614B" w:rsidRDefault="00284E4D" w:rsidP="0037635D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In Year 3 this term we will be </w:t>
                      </w:r>
                      <w:r w:rsidR="0037635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taking a walk on the wild side! We will be looking at the apex of the chain and learning about creepy crocs, the deadly assassin bug, and the voracious Venus flytrap. </w:t>
                      </w:r>
                    </w:p>
                    <w:p w14:paraId="35BCC014" w14:textId="60090247" w:rsidR="00E83AEB" w:rsidRPr="00B0614B" w:rsidRDefault="0037635D" w:rsidP="0037635D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We are going to use what we know to create an ultimate predator, crossing dad with a peregrine falcon, or granny with a white shark! What incredible species can you imagine?</w:t>
                      </w:r>
                    </w:p>
                    <w:p w14:paraId="63883F46" w14:textId="77777777" w:rsidR="00E83AEB" w:rsidRPr="00B0614B" w:rsidRDefault="00E83AEB" w:rsidP="00740154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</w:p>
                    <w:p w14:paraId="0716ED3C" w14:textId="77777777" w:rsidR="00E83AEB" w:rsidRPr="003E48F0" w:rsidRDefault="00E83AEB" w:rsidP="00740154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</w:p>
                    <w:p w14:paraId="5EB9F4EC" w14:textId="1969513C" w:rsidR="00284E4D" w:rsidRPr="00C3649B" w:rsidRDefault="00284E4D" w:rsidP="00FE0CF1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614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F6C422" wp14:editId="6BBCDA2E">
                <wp:simplePos x="0" y="0"/>
                <wp:positionH relativeFrom="column">
                  <wp:posOffset>-253365</wp:posOffset>
                </wp:positionH>
                <wp:positionV relativeFrom="paragraph">
                  <wp:posOffset>109855</wp:posOffset>
                </wp:positionV>
                <wp:extent cx="3455670" cy="1731010"/>
                <wp:effectExtent l="0" t="0" r="11430" b="215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1731010"/>
                        </a:xfrm>
                        <a:prstGeom prst="rect">
                          <a:avLst/>
                        </a:prstGeom>
                        <a:solidFill>
                          <a:srgbClr val="FFF96D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EAA94" w14:textId="638FAEB0" w:rsidR="009022BF" w:rsidRPr="00B0614B" w:rsidRDefault="009022BF" w:rsidP="009022BF">
                            <w:pPr>
                              <w:ind w:hanging="142"/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E4D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English</w:t>
                            </w: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:</w:t>
                            </w:r>
                            <w:r w:rsidR="00284E4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EA43FDC" w14:textId="182BDE66" w:rsidR="00284E4D" w:rsidRPr="00B0614B" w:rsidRDefault="009022BF" w:rsidP="00392AB9">
                            <w:pPr>
                              <w:ind w:hanging="142"/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84E4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In addition to continuing to work on ensuring handwriting is accurately joined and correctly sized; we will be reading and writing the following text types</w:t>
                            </w:r>
                          </w:p>
                          <w:p w14:paraId="25E87C4E" w14:textId="77777777" w:rsidR="00284E4D" w:rsidRPr="00B0614B" w:rsidRDefault="00284E4D" w:rsidP="009022BF">
                            <w:pPr>
                              <w:pStyle w:val="ListParagraph"/>
                              <w:ind w:left="360" w:hanging="142"/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</w:p>
                          <w:p w14:paraId="465F712B" w14:textId="07AB70A6" w:rsidR="00284E4D" w:rsidRPr="00B0614B" w:rsidRDefault="00392AB9" w:rsidP="009022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142"/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Recounts</w:t>
                            </w:r>
                          </w:p>
                          <w:p w14:paraId="4E52C29B" w14:textId="307517EF" w:rsidR="000F3640" w:rsidRPr="00B0614B" w:rsidRDefault="000F3640" w:rsidP="009022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142"/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Poetry</w:t>
                            </w:r>
                          </w:p>
                          <w:p w14:paraId="1D571124" w14:textId="14BD51BD" w:rsidR="000F3640" w:rsidRPr="00B0614B" w:rsidRDefault="00392AB9" w:rsidP="009022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142"/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Dilemma </w:t>
                            </w:r>
                            <w:r w:rsidR="001A6B0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stories</w:t>
                            </w:r>
                          </w:p>
                          <w:p w14:paraId="7586461A" w14:textId="5CD14BFB" w:rsidR="000F3640" w:rsidRPr="008F2921" w:rsidRDefault="009022BF" w:rsidP="005B5385">
                            <w:pPr>
                              <w:pStyle w:val="ListParagraph"/>
                              <w:ind w:left="426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C422" id="Text Box 8" o:spid="_x0000_s1035" type="#_x0000_t202" style="position:absolute;margin-left:-19.95pt;margin-top:8.65pt;width:272.1pt;height:13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" fillcolor="#fff96d" strokecolor="black [3213]">
                <v:stroke joinstyle="round"/>
                <v:textbox>
                  <w:txbxContent>
                    <w:p w14:paraId="667EAA94" w14:textId="638FAEB0" w:rsidR="009022BF" w:rsidRPr="00B0614B" w:rsidRDefault="009022BF" w:rsidP="009022BF">
                      <w:pPr>
                        <w:ind w:hanging="142"/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4E4D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English</w:t>
                      </w: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:</w:t>
                      </w:r>
                      <w:r w:rsidR="00284E4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EA43FDC" w14:textId="182BDE66" w:rsidR="00284E4D" w:rsidRPr="00B0614B" w:rsidRDefault="009022BF" w:rsidP="00392AB9">
                      <w:pPr>
                        <w:ind w:hanging="142"/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  <w:r w:rsidR="00284E4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In addition to continuing to work on ensuring handwriting is accurately joined and correctly sized; we will be reading and writing the following text types</w:t>
                      </w:r>
                    </w:p>
                    <w:p w14:paraId="25E87C4E" w14:textId="77777777" w:rsidR="00284E4D" w:rsidRPr="00B0614B" w:rsidRDefault="00284E4D" w:rsidP="009022BF">
                      <w:pPr>
                        <w:pStyle w:val="ListParagraph"/>
                        <w:ind w:left="360" w:hanging="142"/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</w:p>
                    <w:p w14:paraId="465F712B" w14:textId="07AB70A6" w:rsidR="00284E4D" w:rsidRPr="00B0614B" w:rsidRDefault="00392AB9" w:rsidP="009022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142"/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Recounts</w:t>
                      </w:r>
                    </w:p>
                    <w:p w14:paraId="4E52C29B" w14:textId="307517EF" w:rsidR="000F3640" w:rsidRPr="00B0614B" w:rsidRDefault="000F3640" w:rsidP="009022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142"/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Poetry</w:t>
                      </w:r>
                    </w:p>
                    <w:p w14:paraId="1D571124" w14:textId="14BD51BD" w:rsidR="000F3640" w:rsidRPr="00B0614B" w:rsidRDefault="00392AB9" w:rsidP="009022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142"/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Dilemma </w:t>
                      </w:r>
                      <w:r w:rsidR="001A6B0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stories</w:t>
                      </w:r>
                    </w:p>
                    <w:p w14:paraId="7586461A" w14:textId="5CD14BFB" w:rsidR="000F3640" w:rsidRPr="008F2921" w:rsidRDefault="009022BF" w:rsidP="005B5385">
                      <w:pPr>
                        <w:pStyle w:val="ListParagraph"/>
                        <w:ind w:left="426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14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7B91FD" wp14:editId="57F3A5AC">
                <wp:simplePos x="0" y="0"/>
                <wp:positionH relativeFrom="column">
                  <wp:posOffset>6701790</wp:posOffset>
                </wp:positionH>
                <wp:positionV relativeFrom="paragraph">
                  <wp:posOffset>99695</wp:posOffset>
                </wp:positionV>
                <wp:extent cx="3257550" cy="2626360"/>
                <wp:effectExtent l="0" t="0" r="19050" b="215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26360"/>
                        </a:xfrm>
                        <a:prstGeom prst="rect">
                          <a:avLst/>
                        </a:prstGeom>
                        <a:solidFill>
                          <a:srgbClr val="85EB85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73DB4" w14:textId="1E8A44E8" w:rsidR="00284E4D" w:rsidRPr="00B0614B" w:rsidRDefault="009022BF" w:rsidP="00AC475D">
                            <w:pPr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Maths:</w:t>
                            </w:r>
                          </w:p>
                          <w:p w14:paraId="319C86B2" w14:textId="446AF5B7" w:rsidR="00284E4D" w:rsidRPr="00B0614B" w:rsidRDefault="009022BF" w:rsidP="0098769F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This term we will be </w:t>
                            </w:r>
                            <w:r w:rsidR="0098769F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revisiting &amp; revising</w:t>
                            </w:r>
                          </w:p>
                          <w:p w14:paraId="71433812" w14:textId="014C949E" w:rsidR="009474CF" w:rsidRPr="00B0614B" w:rsidRDefault="0098769F" w:rsidP="009876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Number &amp; Place Value</w:t>
                            </w:r>
                            <w:r w:rsidR="00392AB9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, using mental &amp; written forms of all operations</w:t>
                            </w: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FFCE55D" w14:textId="40A5CF77" w:rsidR="0098769F" w:rsidRPr="00B0614B" w:rsidRDefault="009474CF" w:rsidP="009876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S</w:t>
                            </w:r>
                            <w:r w:rsidR="0098769F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olve problems</w:t>
                            </w: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&amp; use reasoning to show understand</w:t>
                            </w:r>
                            <w:r w:rsid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ing</w:t>
                            </w:r>
                          </w:p>
                          <w:p w14:paraId="6D1D445E" w14:textId="3B2F4A07" w:rsidR="00B0614B" w:rsidRDefault="00C636C0" w:rsidP="002E7C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Properties of 3D shapes</w:t>
                            </w:r>
                          </w:p>
                          <w:p w14:paraId="21F91270" w14:textId="0033476A" w:rsidR="00392AB9" w:rsidRPr="00B0614B" w:rsidRDefault="00C636C0" w:rsidP="00392A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Multiplication &amp; division using doubling &amp; halving</w:t>
                            </w:r>
                          </w:p>
                          <w:p w14:paraId="70F62039" w14:textId="57A0D935" w:rsidR="00392AB9" w:rsidRPr="00B0614B" w:rsidRDefault="00C636C0" w:rsidP="00392A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Time-beginning to tell the time to the nearest five minutes, looking at calendars, seasons, days weeks &amp; months of year </w:t>
                            </w:r>
                          </w:p>
                          <w:p w14:paraId="1E5E05AC" w14:textId="2E4DFBCB" w:rsidR="00284E4D" w:rsidRPr="0098769F" w:rsidRDefault="00284E4D" w:rsidP="0098769F">
                            <w:pPr>
                              <w:pStyle w:val="ListParagraph"/>
                              <w:ind w:left="360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91FD" id="Text Box 9" o:spid="_x0000_s1036" type="#_x0000_t202" style="position:absolute;margin-left:527.7pt;margin-top:7.85pt;width:256.5pt;height:206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" fillcolor="#85eb85" strokecolor="black [3213]">
                <v:stroke joinstyle="round"/>
                <v:textbox>
                  <w:txbxContent>
                    <w:p w14:paraId="25973DB4" w14:textId="1E8A44E8" w:rsidR="00284E4D" w:rsidRPr="00B0614B" w:rsidRDefault="009022BF" w:rsidP="00AC475D">
                      <w:pPr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Maths:</w:t>
                      </w:r>
                    </w:p>
                    <w:p w14:paraId="319C86B2" w14:textId="446AF5B7" w:rsidR="00284E4D" w:rsidRPr="00B0614B" w:rsidRDefault="009022BF" w:rsidP="0098769F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This term we will be </w:t>
                      </w:r>
                      <w:r w:rsidR="0098769F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revisiting &amp; revising</w:t>
                      </w:r>
                    </w:p>
                    <w:p w14:paraId="71433812" w14:textId="014C949E" w:rsidR="009474CF" w:rsidRPr="00B0614B" w:rsidRDefault="0098769F" w:rsidP="009876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Number &amp; Place Value</w:t>
                      </w:r>
                      <w:r w:rsidR="00392AB9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, using mental &amp; written forms of all operations</w:t>
                      </w: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FFCE55D" w14:textId="40A5CF77" w:rsidR="0098769F" w:rsidRPr="00B0614B" w:rsidRDefault="009474CF" w:rsidP="009876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S</w:t>
                      </w:r>
                      <w:r w:rsidR="0098769F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olve problems</w:t>
                      </w: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&amp; use reasoning to show understand</w:t>
                      </w:r>
                      <w:r w:rsid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ing</w:t>
                      </w:r>
                    </w:p>
                    <w:p w14:paraId="6D1D445E" w14:textId="3B2F4A07" w:rsidR="00B0614B" w:rsidRDefault="00C636C0" w:rsidP="002E7C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Properties of 3D shapes</w:t>
                      </w:r>
                    </w:p>
                    <w:p w14:paraId="21F91270" w14:textId="0033476A" w:rsidR="00392AB9" w:rsidRPr="00B0614B" w:rsidRDefault="00C636C0" w:rsidP="00392A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Multiplication &amp; division using doubling &amp; halving</w:t>
                      </w:r>
                    </w:p>
                    <w:p w14:paraId="70F62039" w14:textId="57A0D935" w:rsidR="00392AB9" w:rsidRPr="00B0614B" w:rsidRDefault="00C636C0" w:rsidP="00392A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Time-beginning to tell the time to the nearest five minutes, looking at calendars, seasons, days weeks &amp; months of year </w:t>
                      </w:r>
                    </w:p>
                    <w:p w14:paraId="1E5E05AC" w14:textId="2E4DFBCB" w:rsidR="00284E4D" w:rsidRPr="0098769F" w:rsidRDefault="00284E4D" w:rsidP="0098769F">
                      <w:pPr>
                        <w:pStyle w:val="ListParagraph"/>
                        <w:ind w:left="360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614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F6D72EF" wp14:editId="15418EA4">
                <wp:simplePos x="0" y="0"/>
                <wp:positionH relativeFrom="column">
                  <wp:posOffset>6721475</wp:posOffset>
                </wp:positionH>
                <wp:positionV relativeFrom="page">
                  <wp:posOffset>3256280</wp:posOffset>
                </wp:positionV>
                <wp:extent cx="3260090" cy="1279525"/>
                <wp:effectExtent l="0" t="0" r="16510" b="158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1279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D26A0" w14:textId="59D9169B" w:rsidR="00341E96" w:rsidRPr="00B0614B" w:rsidRDefault="000F3640" w:rsidP="00341E96">
                            <w:pPr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Geography</w:t>
                            </w:r>
                            <w:r w:rsidR="008F2921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341E96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341E96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341E96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341E96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7B41F31" w14:textId="651A297D" w:rsidR="00284E4D" w:rsidRPr="00B0614B" w:rsidRDefault="00284E4D" w:rsidP="000F3640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We will be</w:t>
                            </w:r>
                            <w:r w:rsidR="000F3640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exploring maps </w:t>
                            </w:r>
                            <w:r w:rsidR="00EF6BB1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to locate </w:t>
                            </w:r>
                            <w:r w:rsidR="00AA4AB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countries and continents of the favoured habitats of birds of prey. We will consider how they have managed to colonise urban areas as well as coastlines.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72EF" id="Text Box 15" o:spid="_x0000_s1037" type="#_x0000_t202" style="position:absolute;margin-left:529.25pt;margin-top:256.4pt;width:256.7pt;height:10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" fillcolor="#c2d69b [1942]" strokecolor="black [3213]">
                <v:stroke joinstyle="round"/>
                <v:textbox>
                  <w:txbxContent>
                    <w:p w14:paraId="2E4D26A0" w14:textId="59D9169B" w:rsidR="00341E96" w:rsidRPr="00B0614B" w:rsidRDefault="000F3640" w:rsidP="00341E96">
                      <w:pPr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Geography</w:t>
                      </w:r>
                      <w:r w:rsidR="008F2921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:</w:t>
                      </w:r>
                      <w:r w:rsidR="00341E96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ab/>
                      </w:r>
                      <w:r w:rsidR="00341E96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ab/>
                      </w:r>
                      <w:r w:rsidR="00341E96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ab/>
                      </w:r>
                      <w:r w:rsidR="00341E96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ab/>
                      </w:r>
                    </w:p>
                    <w:p w14:paraId="17B41F31" w14:textId="651A297D" w:rsidR="00284E4D" w:rsidRPr="00B0614B" w:rsidRDefault="00284E4D" w:rsidP="000F3640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We will be</w:t>
                      </w:r>
                      <w:r w:rsidR="000F3640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exploring maps </w:t>
                      </w:r>
                      <w:r w:rsidR="00EF6BB1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to locate </w:t>
                      </w:r>
                      <w:r w:rsidR="00AA4AB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countries and continents of the favoured habitats of birds of prey. We will consider how they have managed to colonise urban areas as well as coastlines.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0614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8E03CD" wp14:editId="37F4CC2E">
                <wp:simplePos x="0" y="0"/>
                <wp:positionH relativeFrom="page">
                  <wp:posOffset>7178675</wp:posOffset>
                </wp:positionH>
                <wp:positionV relativeFrom="paragraph">
                  <wp:posOffset>4156075</wp:posOffset>
                </wp:positionV>
                <wp:extent cx="3276600" cy="1303020"/>
                <wp:effectExtent l="0" t="0" r="19050" b="114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03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5F6B3" w14:textId="5B941487" w:rsidR="00284E4D" w:rsidRPr="00B0614B" w:rsidRDefault="00284E4D" w:rsidP="00DF5286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 xml:space="preserve">Art </w:t>
                            </w:r>
                            <w:r w:rsidR="00DC59C5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and DT</w:t>
                            </w:r>
                            <w:r w:rsidR="008F2921"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5209F05F" w14:textId="3F81A75D" w:rsidR="00DC59C5" w:rsidRPr="00B0614B" w:rsidRDefault="00DC59C5" w:rsidP="00EF6BB1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We will be </w:t>
                            </w:r>
                            <w:r w:rsidR="00EF6BB1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using observation to draw bird</w:t>
                            </w:r>
                            <w:bookmarkStart w:id="0" w:name="_GoBack"/>
                            <w:r w:rsidR="00EF6BB1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s of prey in flight, describing skeletal and muscle involvement to inform our 3D designs of a scale model using a variety of recycled materials.</w:t>
                            </w:r>
                          </w:p>
                          <w:p w14:paraId="06BEEB33" w14:textId="08787AD4" w:rsidR="00EF6BB1" w:rsidRPr="00EF6BB1" w:rsidRDefault="00EF6BB1" w:rsidP="00EF6BB1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70D2A350" w14:textId="77777777" w:rsidR="00DC59C5" w:rsidRPr="00DC59C5" w:rsidRDefault="00DC59C5" w:rsidP="00DC59C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03CD" id="Text Box 14" o:spid="_x0000_s1039" type="#_x0000_t202" style="position:absolute;margin-left:565.25pt;margin-top:327.25pt;width:258pt;height:102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" fillcolor="yellow" strokecolor="black [3213]">
                <v:stroke joinstyle="round"/>
                <v:textbox>
                  <w:txbxContent>
                    <w:p w14:paraId="3845F6B3" w14:textId="5B941487" w:rsidR="00284E4D" w:rsidRPr="00B0614B" w:rsidRDefault="00284E4D" w:rsidP="00DF5286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 xml:space="preserve">Art </w:t>
                      </w:r>
                      <w:r w:rsidR="00DC59C5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and DT</w:t>
                      </w:r>
                      <w:r w:rsidR="008F2921"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5209F05F" w14:textId="3F81A75D" w:rsidR="00DC59C5" w:rsidRPr="00B0614B" w:rsidRDefault="00DC59C5" w:rsidP="00EF6BB1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We will be </w:t>
                      </w:r>
                      <w:r w:rsidR="00EF6BB1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using observation to draw bird</w:t>
                      </w:r>
                      <w:bookmarkStart w:id="1" w:name="_GoBack"/>
                      <w:r w:rsidR="00EF6BB1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s of prey in flight, describing skeletal and muscle involvement to inform our 3D designs of a scale model using a variety of recycled materials.</w:t>
                      </w:r>
                    </w:p>
                    <w:p w14:paraId="06BEEB33" w14:textId="08787AD4" w:rsidR="00EF6BB1" w:rsidRPr="00EF6BB1" w:rsidRDefault="00EF6BB1" w:rsidP="00EF6BB1">
                      <w:pP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</w:p>
                    <w:bookmarkEnd w:id="1"/>
                    <w:p w14:paraId="70D2A350" w14:textId="77777777" w:rsidR="00DC59C5" w:rsidRPr="00DC59C5" w:rsidRDefault="00DC59C5" w:rsidP="00DC59C5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4ABD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99EDC3" wp14:editId="147E8CE2">
                <wp:simplePos x="0" y="0"/>
                <wp:positionH relativeFrom="column">
                  <wp:posOffset>-285750</wp:posOffset>
                </wp:positionH>
                <wp:positionV relativeFrom="paragraph">
                  <wp:posOffset>5259705</wp:posOffset>
                </wp:positionV>
                <wp:extent cx="3495675" cy="1304925"/>
                <wp:effectExtent l="0" t="0" r="28575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304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48AE7" w14:textId="5F12F7FB" w:rsidR="008F2921" w:rsidRPr="00B0614B" w:rsidRDefault="008F2921" w:rsidP="00DF5286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b/>
                                <w:sz w:val="17"/>
                                <w:szCs w:val="17"/>
                              </w:rPr>
                              <w:t>Computing:</w:t>
                            </w:r>
                            <w:r w:rsidR="00284E4D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BECA27C" w14:textId="50EC34BC" w:rsidR="00414266" w:rsidRPr="00B0614B" w:rsidRDefault="00284E4D" w:rsidP="00EF6BB1">
                            <w:pPr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</w:pP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In</w:t>
                            </w:r>
                            <w:r w:rsidR="008F2921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computing we will be u</w:t>
                            </w:r>
                            <w:r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sing the internet to assist us when researching</w:t>
                            </w:r>
                            <w:r w:rsidR="009130EB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across the subject areas.</w:t>
                            </w:r>
                            <w:r w:rsidR="00EF6BB1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As well as creating flow diagrams, graphic software and </w:t>
                            </w:r>
                            <w:r w:rsid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creating</w:t>
                            </w:r>
                            <w:r w:rsidR="00EF6BB1" w:rsidRP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digital </w:t>
                            </w:r>
                            <w:r w:rsidR="00B0614B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leaflets.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EDC3" id="Text Box 12" o:spid="_x0000_s1040" type="#_x0000_t202" style="position:absolute;margin-left:-22.5pt;margin-top:414.15pt;width:275.25pt;height:10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" fillcolor="#d99594 [1941]" strokecolor="black [3213]">
                <v:stroke joinstyle="round"/>
                <v:textbox>
                  <w:txbxContent>
                    <w:p w14:paraId="43B48AE7" w14:textId="5F12F7FB" w:rsidR="008F2921" w:rsidRPr="00B0614B" w:rsidRDefault="008F2921" w:rsidP="00DF5286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b/>
                          <w:sz w:val="17"/>
                          <w:szCs w:val="17"/>
                        </w:rPr>
                        <w:t>Computing:</w:t>
                      </w:r>
                      <w:r w:rsidR="00284E4D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BECA27C" w14:textId="50EC34BC" w:rsidR="00414266" w:rsidRPr="00B0614B" w:rsidRDefault="00284E4D" w:rsidP="00EF6BB1">
                      <w:pPr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</w:pP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In</w:t>
                      </w:r>
                      <w:r w:rsidR="008F2921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computing we will be u</w:t>
                      </w:r>
                      <w:r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sing the internet to assist us when researching</w:t>
                      </w:r>
                      <w:r w:rsidR="009130EB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across the subject areas.</w:t>
                      </w:r>
                      <w:r w:rsidR="00EF6BB1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As well as creating flow diagrams, graphic software and </w:t>
                      </w:r>
                      <w:r w:rsid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creating</w:t>
                      </w:r>
                      <w:r w:rsidR="00EF6BB1" w:rsidRP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digital </w:t>
                      </w:r>
                      <w:r w:rsidR="00B0614B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leaflets.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A4F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18C401" wp14:editId="252F365A">
                <wp:simplePos x="0" y="0"/>
                <wp:positionH relativeFrom="column">
                  <wp:posOffset>-5210175</wp:posOffset>
                </wp:positionH>
                <wp:positionV relativeFrom="paragraph">
                  <wp:posOffset>1487805</wp:posOffset>
                </wp:positionV>
                <wp:extent cx="809625" cy="7429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CA2B5" w14:textId="7D523E99" w:rsidR="00307A4F" w:rsidRDefault="00307A4F">
                            <w:r w:rsidRPr="00307A4F">
                              <w:rPr>
                                <w:noProof/>
                              </w:rPr>
                              <w:drawing>
                                <wp:inline distT="0" distB="0" distL="0" distR="0" wp14:anchorId="1F44E2A1" wp14:editId="03131D80">
                                  <wp:extent cx="620395" cy="687386"/>
                                  <wp:effectExtent l="0" t="0" r="8255" b="0"/>
                                  <wp:docPr id="60" name="Picture 60" descr="Image result for swallows and amaz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swallows and amaz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68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C401" id="Text Box 44" o:spid="_x0000_s1038" type="#_x0000_t202" style="position:absolute;margin-left:-410.25pt;margin-top:117.15pt;width:63.75pt;height:58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" fillcolor="white [3201]" strokeweight=".5pt">
                <v:textbox>
                  <w:txbxContent>
                    <w:p w14:paraId="13FCA2B5" w14:textId="7D523E99" w:rsidR="00307A4F" w:rsidRDefault="00307A4F">
                      <w:r w:rsidRPr="00307A4F">
                        <w:rPr>
                          <w:noProof/>
                        </w:rPr>
                        <w:drawing>
                          <wp:inline distT="0" distB="0" distL="0" distR="0" wp14:anchorId="1F44E2A1" wp14:editId="03131D80">
                            <wp:extent cx="620395" cy="687386"/>
                            <wp:effectExtent l="0" t="0" r="8255" b="0"/>
                            <wp:docPr id="60" name="Picture 60" descr="Image result for swallows and amaz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swallows and amaz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68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7A4F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FB74D3" wp14:editId="70C64FF5">
                <wp:simplePos x="0" y="0"/>
                <wp:positionH relativeFrom="column">
                  <wp:posOffset>-4467225</wp:posOffset>
                </wp:positionH>
                <wp:positionV relativeFrom="paragraph">
                  <wp:posOffset>1297305</wp:posOffset>
                </wp:positionV>
                <wp:extent cx="809625" cy="8572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62A74" w14:textId="1D0C6162" w:rsidR="009022BF" w:rsidRDefault="009022BF">
                            <w:r w:rsidRPr="009022BF">
                              <w:rPr>
                                <w:noProof/>
                              </w:rPr>
                              <w:drawing>
                                <wp:inline distT="0" distB="0" distL="0" distR="0" wp14:anchorId="084CC2A9" wp14:editId="19D52CBA">
                                  <wp:extent cx="561668" cy="809625"/>
                                  <wp:effectExtent l="0" t="0" r="0" b="0"/>
                                  <wp:docPr id="61" name="Picture 61" descr="Image result for wind in the willo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wind in the willo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87" cy="816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74D3" id="Text Box 40" o:spid="_x0000_s1039" type="#_x0000_t202" style="position:absolute;margin-left:-351.75pt;margin-top:102.15pt;width:63.75pt;height:6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" fillcolor="white [3201]" strokeweight=".5pt">
                <v:textbox>
                  <w:txbxContent>
                    <w:p w14:paraId="5BA62A74" w14:textId="1D0C6162" w:rsidR="009022BF" w:rsidRDefault="009022BF">
                      <w:r w:rsidRPr="009022BF">
                        <w:rPr>
                          <w:noProof/>
                        </w:rPr>
                        <w:drawing>
                          <wp:inline distT="0" distB="0" distL="0" distR="0" wp14:anchorId="084CC2A9" wp14:editId="19D52CBA">
                            <wp:extent cx="561668" cy="809625"/>
                            <wp:effectExtent l="0" t="0" r="0" b="0"/>
                            <wp:docPr id="61" name="Picture 61" descr="Image result for wind in the willo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wind in the willo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487" cy="816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7A4F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463BEE" wp14:editId="48444929">
                <wp:simplePos x="0" y="0"/>
                <wp:positionH relativeFrom="column">
                  <wp:posOffset>5524500</wp:posOffset>
                </wp:positionH>
                <wp:positionV relativeFrom="paragraph">
                  <wp:posOffset>-4943475</wp:posOffset>
                </wp:positionV>
                <wp:extent cx="1028700" cy="6572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D309C" w14:textId="6CCC2295" w:rsidR="009022BF" w:rsidRDefault="009022BF">
                            <w:r w:rsidRPr="009022BF">
                              <w:rPr>
                                <w:noProof/>
                              </w:rPr>
                              <w:drawing>
                                <wp:inline distT="0" distB="0" distL="0" distR="0" wp14:anchorId="763FE76A" wp14:editId="65108F89">
                                  <wp:extent cx="839470" cy="524669"/>
                                  <wp:effectExtent l="0" t="0" r="0" b="8890"/>
                                  <wp:docPr id="62" name="Picture 62" descr="Image result for wel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wel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524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3BEE" id="Text Box 38" o:spid="_x0000_s1041" type="#_x0000_t202" style="position:absolute;margin-left:435pt;margin-top:-389.25pt;width:81pt;height:51.7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" fillcolor="white [3201]" strokeweight=".5pt">
                <v:textbox>
                  <w:txbxContent>
                    <w:p w14:paraId="73CD309C" w14:textId="6CCC2295" w:rsidR="009022BF" w:rsidRDefault="009022BF">
                      <w:r w:rsidRPr="009022BF">
                        <w:rPr>
                          <w:noProof/>
                        </w:rPr>
                        <w:drawing>
                          <wp:inline distT="0" distB="0" distL="0" distR="0" wp14:anchorId="763FE76A" wp14:editId="65108F89">
                            <wp:extent cx="839470" cy="524669"/>
                            <wp:effectExtent l="0" t="0" r="0" b="8890"/>
                            <wp:docPr id="62" name="Picture 62" descr="Image result for wel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wel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524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20A0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67D1F6C" wp14:editId="31F00543">
                <wp:simplePos x="0" y="0"/>
                <wp:positionH relativeFrom="column">
                  <wp:posOffset>5767070</wp:posOffset>
                </wp:positionH>
                <wp:positionV relativeFrom="paragraph">
                  <wp:posOffset>2398486</wp:posOffset>
                </wp:positionV>
                <wp:extent cx="478790" cy="5365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7FB53" w14:textId="4DBCD620" w:rsidR="00284E4D" w:rsidRPr="00AC475D" w:rsidRDefault="00284E4D" w:rsidP="00AC475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1F6C" id="Text Box 21" o:spid="_x0000_s1042" type="#_x0000_t202" style="position:absolute;margin-left:454.1pt;margin-top:188.85pt;width:37.7pt;height:42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" filled="f" stroked="f" strokeweight=".5pt">
                <v:textbox>
                  <w:txbxContent>
                    <w:p w14:paraId="5CD7FB53" w14:textId="4DBCD620" w:rsidR="00284E4D" w:rsidRPr="00AC475D" w:rsidRDefault="00284E4D" w:rsidP="00AC475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A0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54639A" wp14:editId="435C263C">
                <wp:simplePos x="0" y="0"/>
                <wp:positionH relativeFrom="column">
                  <wp:posOffset>3674745</wp:posOffset>
                </wp:positionH>
                <wp:positionV relativeFrom="paragraph">
                  <wp:posOffset>2458629</wp:posOffset>
                </wp:positionV>
                <wp:extent cx="478790" cy="5365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C3A1" w14:textId="606F7140" w:rsidR="00284E4D" w:rsidRPr="00AC475D" w:rsidRDefault="00284E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639A" id="Text Box 18" o:spid="_x0000_s1044" type="#_x0000_t202" style="position:absolute;margin-left:289.35pt;margin-top:193.6pt;width:37.7pt;height:42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" filled="f" stroked="f" strokeweight=".5pt">
                <v:textbox>
                  <w:txbxContent>
                    <w:p w14:paraId="57D2C3A1" w14:textId="606F7140" w:rsidR="00284E4D" w:rsidRPr="00AC475D" w:rsidRDefault="00284E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077B" w:rsidRPr="001428BA" w:rsidSect="00E61FDF">
      <w:footerReference w:type="default" r:id="rId17"/>
      <w:pgSz w:w="16840" w:h="11900" w:orient="landscape"/>
      <w:pgMar w:top="720" w:right="720" w:bottom="720" w:left="72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7A1D" w14:textId="77777777" w:rsidR="000F4426" w:rsidRDefault="000F4426" w:rsidP="00E61FDF">
      <w:r>
        <w:separator/>
      </w:r>
    </w:p>
  </w:endnote>
  <w:endnote w:type="continuationSeparator" w:id="0">
    <w:p w14:paraId="4D4EB990" w14:textId="77777777" w:rsidR="000F4426" w:rsidRDefault="000F4426" w:rsidP="00E6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7329" w14:textId="77777777" w:rsidR="00284E4D" w:rsidRPr="004C307D" w:rsidRDefault="00284E4D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9787" w14:textId="77777777" w:rsidR="000F4426" w:rsidRDefault="000F4426" w:rsidP="00E61FDF">
      <w:r>
        <w:separator/>
      </w:r>
    </w:p>
  </w:footnote>
  <w:footnote w:type="continuationSeparator" w:id="0">
    <w:p w14:paraId="05659661" w14:textId="77777777" w:rsidR="000F4426" w:rsidRDefault="000F4426" w:rsidP="00E6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202D"/>
    <w:multiLevelType w:val="hybridMultilevel"/>
    <w:tmpl w:val="0D7E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9A1"/>
    <w:multiLevelType w:val="hybridMultilevel"/>
    <w:tmpl w:val="0BE8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F98"/>
    <w:multiLevelType w:val="hybridMultilevel"/>
    <w:tmpl w:val="8D243876"/>
    <w:lvl w:ilvl="0" w:tplc="9D52EFF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5C9F"/>
    <w:multiLevelType w:val="hybridMultilevel"/>
    <w:tmpl w:val="F1607194"/>
    <w:lvl w:ilvl="0" w:tplc="AF722BBA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2395"/>
    <w:multiLevelType w:val="hybridMultilevel"/>
    <w:tmpl w:val="700E3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40F99"/>
    <w:multiLevelType w:val="hybridMultilevel"/>
    <w:tmpl w:val="47D64C0A"/>
    <w:lvl w:ilvl="0" w:tplc="A8EAB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23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2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B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E2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8B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A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B40B15"/>
    <w:multiLevelType w:val="hybridMultilevel"/>
    <w:tmpl w:val="96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62C8"/>
    <w:multiLevelType w:val="hybridMultilevel"/>
    <w:tmpl w:val="CE68F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50993"/>
    <w:multiLevelType w:val="hybridMultilevel"/>
    <w:tmpl w:val="025CB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50712"/>
    <w:multiLevelType w:val="hybridMultilevel"/>
    <w:tmpl w:val="E8C0C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C1379"/>
    <w:multiLevelType w:val="hybridMultilevel"/>
    <w:tmpl w:val="9D9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6E44"/>
    <w:multiLevelType w:val="hybridMultilevel"/>
    <w:tmpl w:val="1FD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85A66"/>
    <w:multiLevelType w:val="hybridMultilevel"/>
    <w:tmpl w:val="79566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24071"/>
    <w:multiLevelType w:val="hybridMultilevel"/>
    <w:tmpl w:val="E0BC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638A"/>
    <w:multiLevelType w:val="hybridMultilevel"/>
    <w:tmpl w:val="E2F0A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3157"/>
    <w:multiLevelType w:val="hybridMultilevel"/>
    <w:tmpl w:val="08BA4AC6"/>
    <w:lvl w:ilvl="0" w:tplc="9D52EFF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40D44"/>
    <w:multiLevelType w:val="hybridMultilevel"/>
    <w:tmpl w:val="310AA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54860"/>
    <w:multiLevelType w:val="hybridMultilevel"/>
    <w:tmpl w:val="C060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255FB"/>
    <w:multiLevelType w:val="hybridMultilevel"/>
    <w:tmpl w:val="F70E8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063184"/>
    <w:multiLevelType w:val="hybridMultilevel"/>
    <w:tmpl w:val="A59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19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5"/>
  </w:num>
  <w:num w:numId="19">
    <w:abstractNumId w:val="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BA"/>
    <w:rsid w:val="00006790"/>
    <w:rsid w:val="00046D84"/>
    <w:rsid w:val="00091D4F"/>
    <w:rsid w:val="000C0465"/>
    <w:rsid w:val="000F3640"/>
    <w:rsid w:val="000F4426"/>
    <w:rsid w:val="00105434"/>
    <w:rsid w:val="00123E9F"/>
    <w:rsid w:val="001428BA"/>
    <w:rsid w:val="00143D8C"/>
    <w:rsid w:val="00145FC4"/>
    <w:rsid w:val="0017567D"/>
    <w:rsid w:val="001A6B0D"/>
    <w:rsid w:val="001C4C80"/>
    <w:rsid w:val="001E00A8"/>
    <w:rsid w:val="001E6F79"/>
    <w:rsid w:val="001F2C37"/>
    <w:rsid w:val="00214DB0"/>
    <w:rsid w:val="00216BEE"/>
    <w:rsid w:val="002238EA"/>
    <w:rsid w:val="00235757"/>
    <w:rsid w:val="002373C5"/>
    <w:rsid w:val="00257C6F"/>
    <w:rsid w:val="00284E4D"/>
    <w:rsid w:val="00285EC8"/>
    <w:rsid w:val="002C5B38"/>
    <w:rsid w:val="002E3497"/>
    <w:rsid w:val="002E51A9"/>
    <w:rsid w:val="00307A4F"/>
    <w:rsid w:val="0031077B"/>
    <w:rsid w:val="00333A35"/>
    <w:rsid w:val="00341E96"/>
    <w:rsid w:val="00362153"/>
    <w:rsid w:val="0037635D"/>
    <w:rsid w:val="00392AB9"/>
    <w:rsid w:val="003A48A3"/>
    <w:rsid w:val="003B43C2"/>
    <w:rsid w:val="003C5A6B"/>
    <w:rsid w:val="003D0ACE"/>
    <w:rsid w:val="003E31F4"/>
    <w:rsid w:val="003E48F0"/>
    <w:rsid w:val="003F7D02"/>
    <w:rsid w:val="0040658D"/>
    <w:rsid w:val="00413498"/>
    <w:rsid w:val="00413685"/>
    <w:rsid w:val="00414266"/>
    <w:rsid w:val="0042630E"/>
    <w:rsid w:val="004654F4"/>
    <w:rsid w:val="004B02CA"/>
    <w:rsid w:val="004B1B9A"/>
    <w:rsid w:val="004B217A"/>
    <w:rsid w:val="004B3AB0"/>
    <w:rsid w:val="004C307D"/>
    <w:rsid w:val="00500CE3"/>
    <w:rsid w:val="005106C8"/>
    <w:rsid w:val="00533314"/>
    <w:rsid w:val="00564C89"/>
    <w:rsid w:val="005716EE"/>
    <w:rsid w:val="005B5385"/>
    <w:rsid w:val="00604AB4"/>
    <w:rsid w:val="006242B2"/>
    <w:rsid w:val="00626AA5"/>
    <w:rsid w:val="006376B7"/>
    <w:rsid w:val="00651C49"/>
    <w:rsid w:val="00652530"/>
    <w:rsid w:val="006569F0"/>
    <w:rsid w:val="00666232"/>
    <w:rsid w:val="00683039"/>
    <w:rsid w:val="006A2898"/>
    <w:rsid w:val="00712C31"/>
    <w:rsid w:val="00715263"/>
    <w:rsid w:val="00740154"/>
    <w:rsid w:val="007772FA"/>
    <w:rsid w:val="0078746C"/>
    <w:rsid w:val="007B3030"/>
    <w:rsid w:val="007F678A"/>
    <w:rsid w:val="007F7E1C"/>
    <w:rsid w:val="008050C1"/>
    <w:rsid w:val="008512BC"/>
    <w:rsid w:val="008B107A"/>
    <w:rsid w:val="008D19C7"/>
    <w:rsid w:val="008D4B95"/>
    <w:rsid w:val="008F2921"/>
    <w:rsid w:val="008F5E71"/>
    <w:rsid w:val="009003A4"/>
    <w:rsid w:val="009022BF"/>
    <w:rsid w:val="009027D3"/>
    <w:rsid w:val="009130EB"/>
    <w:rsid w:val="009156CE"/>
    <w:rsid w:val="009334C5"/>
    <w:rsid w:val="00945505"/>
    <w:rsid w:val="009474CF"/>
    <w:rsid w:val="0095670F"/>
    <w:rsid w:val="009820A0"/>
    <w:rsid w:val="0098769F"/>
    <w:rsid w:val="0099577C"/>
    <w:rsid w:val="009C2AC9"/>
    <w:rsid w:val="009D5B90"/>
    <w:rsid w:val="009E093C"/>
    <w:rsid w:val="00A16B3C"/>
    <w:rsid w:val="00A50C2C"/>
    <w:rsid w:val="00A51561"/>
    <w:rsid w:val="00AA4ABD"/>
    <w:rsid w:val="00AA6A76"/>
    <w:rsid w:val="00AC1FBC"/>
    <w:rsid w:val="00AC3928"/>
    <w:rsid w:val="00AC475D"/>
    <w:rsid w:val="00AE6ADC"/>
    <w:rsid w:val="00B0004C"/>
    <w:rsid w:val="00B0614B"/>
    <w:rsid w:val="00B14BE4"/>
    <w:rsid w:val="00B8604A"/>
    <w:rsid w:val="00BB23E5"/>
    <w:rsid w:val="00BB568C"/>
    <w:rsid w:val="00BC101B"/>
    <w:rsid w:val="00BD6F24"/>
    <w:rsid w:val="00BE5E34"/>
    <w:rsid w:val="00C3649B"/>
    <w:rsid w:val="00C636C0"/>
    <w:rsid w:val="00CD73B9"/>
    <w:rsid w:val="00CE35A7"/>
    <w:rsid w:val="00D06239"/>
    <w:rsid w:val="00D606D2"/>
    <w:rsid w:val="00D8522A"/>
    <w:rsid w:val="00D861A4"/>
    <w:rsid w:val="00DB24E0"/>
    <w:rsid w:val="00DB2EFF"/>
    <w:rsid w:val="00DC59C5"/>
    <w:rsid w:val="00DD566F"/>
    <w:rsid w:val="00DD6397"/>
    <w:rsid w:val="00DE547C"/>
    <w:rsid w:val="00DF5286"/>
    <w:rsid w:val="00E00135"/>
    <w:rsid w:val="00E54CC8"/>
    <w:rsid w:val="00E61FDF"/>
    <w:rsid w:val="00E83AEB"/>
    <w:rsid w:val="00E83D58"/>
    <w:rsid w:val="00E946EE"/>
    <w:rsid w:val="00EB3AF2"/>
    <w:rsid w:val="00EF6BB1"/>
    <w:rsid w:val="00F10D1D"/>
    <w:rsid w:val="00F354B2"/>
    <w:rsid w:val="00F3551A"/>
    <w:rsid w:val="00F3574E"/>
    <w:rsid w:val="00F36B5D"/>
    <w:rsid w:val="00F477C3"/>
    <w:rsid w:val="00F564EB"/>
    <w:rsid w:val="00F74C79"/>
    <w:rsid w:val="00FC1A46"/>
    <w:rsid w:val="00FC2966"/>
    <w:rsid w:val="00FD0F44"/>
    <w:rsid w:val="00FD2F44"/>
    <w:rsid w:val="00FD6F71"/>
    <w:rsid w:val="00FE0CF1"/>
    <w:rsid w:val="00FE5862"/>
    <w:rsid w:val="00FE749B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83C2F"/>
  <w14:defaultImageDpi w14:val="300"/>
  <w15:docId w15:val="{57019220-717B-4F11-BC32-E6F0CC9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F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B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F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1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DF"/>
    <w:rPr>
      <w:lang w:val="en-GB"/>
    </w:rPr>
  </w:style>
  <w:style w:type="character" w:customStyle="1" w:styleId="BodytextcellCharacter">
    <w:name w:val="Body text cell Character"/>
    <w:basedOn w:val="DefaultParagraphFont"/>
    <w:rsid w:val="00285EC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69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Probus CP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Maloney</dc:creator>
  <cp:lastModifiedBy>Alexia Seymour</cp:lastModifiedBy>
  <cp:revision>3</cp:revision>
  <cp:lastPrinted>2018-02-19T08:29:00Z</cp:lastPrinted>
  <dcterms:created xsi:type="dcterms:W3CDTF">2018-08-30T16:29:00Z</dcterms:created>
  <dcterms:modified xsi:type="dcterms:W3CDTF">2018-09-05T06:49:00Z</dcterms:modified>
</cp:coreProperties>
</file>